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721A" w14:textId="77777777" w:rsidR="004F3E82" w:rsidRPr="004F3E82" w:rsidRDefault="004F3E82" w:rsidP="007405B5">
      <w:pPr>
        <w:jc w:val="center"/>
        <w:rPr>
          <w:b/>
          <w:i/>
          <w:sz w:val="36"/>
          <w:szCs w:val="36"/>
          <w:u w:val="single"/>
        </w:rPr>
      </w:pPr>
      <w:r w:rsidRPr="004F3E82">
        <w:rPr>
          <w:b/>
          <w:i/>
          <w:sz w:val="36"/>
          <w:szCs w:val="36"/>
          <w:u w:val="single"/>
        </w:rPr>
        <w:t>Годишна програма за дейността на</w:t>
      </w:r>
    </w:p>
    <w:p w14:paraId="6E042769" w14:textId="77777777" w:rsidR="00784422" w:rsidRDefault="004F3E82" w:rsidP="007405B5">
      <w:pPr>
        <w:jc w:val="center"/>
        <w:rPr>
          <w:b/>
          <w:i/>
          <w:sz w:val="36"/>
          <w:szCs w:val="36"/>
          <w:u w:val="single"/>
        </w:rPr>
      </w:pPr>
      <w:r w:rsidRPr="004F3E82">
        <w:rPr>
          <w:b/>
          <w:i/>
          <w:sz w:val="36"/>
          <w:szCs w:val="36"/>
          <w:u w:val="single"/>
        </w:rPr>
        <w:t>НЧ „Росица – 1968” с. Горско Косово, Община Сухиндол</w:t>
      </w:r>
    </w:p>
    <w:p w14:paraId="3068CA6D" w14:textId="77777777" w:rsidR="004F3E82" w:rsidRDefault="004F3E82" w:rsidP="0051579E">
      <w:pPr>
        <w:jc w:val="both"/>
        <w:rPr>
          <w:b/>
          <w:i/>
          <w:sz w:val="36"/>
          <w:szCs w:val="36"/>
          <w:u w:val="single"/>
        </w:rPr>
      </w:pPr>
    </w:p>
    <w:p w14:paraId="3F2A8500" w14:textId="77777777" w:rsidR="004F3E82" w:rsidRDefault="004F3E82" w:rsidP="0051579E">
      <w:pPr>
        <w:jc w:val="both"/>
        <w:rPr>
          <w:b/>
          <w:i/>
          <w:sz w:val="36"/>
          <w:szCs w:val="36"/>
          <w:u w:val="single"/>
        </w:rPr>
      </w:pPr>
    </w:p>
    <w:p w14:paraId="5D3D1CD3" w14:textId="5CDD41FF" w:rsidR="004F3E82" w:rsidRPr="007405B5" w:rsidRDefault="00D14F9F" w:rsidP="00740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ПРОГРАМА ЗА 20</w:t>
      </w:r>
      <w:r w:rsidR="00E60E7D">
        <w:rPr>
          <w:b/>
          <w:sz w:val="28"/>
          <w:szCs w:val="28"/>
          <w:lang w:val="en-US"/>
        </w:rPr>
        <w:t>2</w:t>
      </w:r>
      <w:r w:rsidR="007339B5">
        <w:rPr>
          <w:b/>
          <w:sz w:val="28"/>
          <w:szCs w:val="28"/>
          <w:lang w:val="en-US"/>
        </w:rPr>
        <w:t>3</w:t>
      </w:r>
      <w:r w:rsidR="00E60E7D">
        <w:rPr>
          <w:b/>
          <w:sz w:val="28"/>
          <w:szCs w:val="28"/>
        </w:rPr>
        <w:t xml:space="preserve"> </w:t>
      </w:r>
      <w:r w:rsidR="004F3E82" w:rsidRPr="007405B5">
        <w:rPr>
          <w:b/>
          <w:sz w:val="28"/>
          <w:szCs w:val="28"/>
        </w:rPr>
        <w:t>Г.</w:t>
      </w:r>
    </w:p>
    <w:p w14:paraId="0C87C3F7" w14:textId="77777777" w:rsidR="004F3E82" w:rsidRDefault="004F3E82" w:rsidP="0051579E">
      <w:pPr>
        <w:jc w:val="both"/>
        <w:rPr>
          <w:sz w:val="28"/>
          <w:szCs w:val="28"/>
        </w:rPr>
      </w:pPr>
    </w:p>
    <w:p w14:paraId="4F759121" w14:textId="77777777" w:rsidR="004F3E82" w:rsidRDefault="004F3E82" w:rsidP="005157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Месец Януари :</w:t>
      </w:r>
    </w:p>
    <w:p w14:paraId="6C4D73E1" w14:textId="77777777" w:rsidR="004F3E82" w:rsidRDefault="00D14F9F" w:rsidP="0051579E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– 21.01.20</w:t>
      </w:r>
      <w:r w:rsidR="00E60E7D">
        <w:rPr>
          <w:sz w:val="28"/>
          <w:szCs w:val="28"/>
          <w:lang w:val="ru-RU"/>
        </w:rPr>
        <w:t>22</w:t>
      </w:r>
      <w:r w:rsidR="004F3E82">
        <w:rPr>
          <w:sz w:val="28"/>
          <w:szCs w:val="28"/>
        </w:rPr>
        <w:t xml:space="preserve"> г. Отбелязване на Бабинден  - среща на поколенията , дискусия за детското и майчинско здраве. </w:t>
      </w:r>
    </w:p>
    <w:p w14:paraId="72637738" w14:textId="77777777" w:rsidR="004F3E82" w:rsidRDefault="004F3E82" w:rsidP="005157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Месец Февруари:</w:t>
      </w:r>
    </w:p>
    <w:p w14:paraId="6CE1A28A" w14:textId="090EB174" w:rsidR="004F3E82" w:rsidRDefault="004F3E82" w:rsidP="0051579E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Отбелязване </w:t>
      </w:r>
      <w:r w:rsidR="00D14F9F">
        <w:rPr>
          <w:sz w:val="28"/>
          <w:szCs w:val="28"/>
        </w:rPr>
        <w:t>на празника на лозаря 14.02.20</w:t>
      </w:r>
      <w:r w:rsidR="00E60E7D">
        <w:rPr>
          <w:sz w:val="28"/>
          <w:szCs w:val="28"/>
          <w:lang w:val="ru-RU"/>
        </w:rPr>
        <w:t>2</w:t>
      </w:r>
      <w:r w:rsidR="007339B5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г. – организиране на ритуал по зарязване на млади лозички, споделяне на спомени за традициите в района, дегустация на домашни вина и мезета. </w:t>
      </w:r>
    </w:p>
    <w:p w14:paraId="27258A6F" w14:textId="4CC4D593" w:rsidR="004F3E82" w:rsidRDefault="007730DF" w:rsidP="0051579E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Изработване на традиционни и нетрадиционни мартеници за населението и гостите на с. Горско Косово – организатор – НЧ, ЕТ” Поли – Симеон Симе</w:t>
      </w:r>
      <w:r w:rsidR="00E60E7D">
        <w:rPr>
          <w:sz w:val="28"/>
          <w:szCs w:val="28"/>
        </w:rPr>
        <w:t>онов” , доброволци  - 2</w:t>
      </w:r>
      <w:r w:rsidR="007339B5">
        <w:rPr>
          <w:sz w:val="28"/>
          <w:szCs w:val="28"/>
          <w:lang w:val="en-US"/>
        </w:rPr>
        <w:t>3</w:t>
      </w:r>
      <w:r w:rsidR="00E60E7D">
        <w:rPr>
          <w:sz w:val="28"/>
          <w:szCs w:val="28"/>
        </w:rPr>
        <w:t>.02</w:t>
      </w:r>
      <w:r w:rsidR="00D14F9F">
        <w:rPr>
          <w:sz w:val="28"/>
          <w:szCs w:val="28"/>
        </w:rPr>
        <w:t>.20</w:t>
      </w:r>
      <w:r w:rsidR="00E60E7D">
        <w:rPr>
          <w:sz w:val="28"/>
          <w:szCs w:val="28"/>
          <w:lang w:val="ru-RU"/>
        </w:rPr>
        <w:t>2</w:t>
      </w:r>
      <w:r w:rsidR="007339B5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г. </w:t>
      </w:r>
    </w:p>
    <w:p w14:paraId="663C995E" w14:textId="77777777" w:rsidR="007730DF" w:rsidRDefault="007730DF" w:rsidP="005157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Месец Март :</w:t>
      </w:r>
    </w:p>
    <w:p w14:paraId="3DD48B35" w14:textId="77777777" w:rsidR="007730DF" w:rsidRDefault="007730DF" w:rsidP="0051579E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– Организирано отбелязване на Баба Марта – Закичване със собственоръчно изработени мартеници на жителите и гостите на селото.  Конкурс за най- красива мартеница – срещата и конкурса ще се проведат в сградата на читалището.</w:t>
      </w:r>
    </w:p>
    <w:p w14:paraId="1DED44DA" w14:textId="77777777" w:rsidR="007730DF" w:rsidRDefault="007730DF" w:rsidP="0051579E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Отбелязване на националния празник – Трети март . Поднасяне на цветя и венци на паметника на героите в селото. Рецитал на стихове и песни. Общоселско хоро. </w:t>
      </w:r>
    </w:p>
    <w:p w14:paraId="32771572" w14:textId="5917F8B3" w:rsidR="0051579E" w:rsidRDefault="007730DF" w:rsidP="0051579E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Отбелязване на Деня на жината – 8 Март. Провеждане на местна кампания – </w:t>
      </w:r>
      <w:r w:rsidR="0051579E">
        <w:rPr>
          <w:sz w:val="28"/>
          <w:szCs w:val="28"/>
        </w:rPr>
        <w:t>„</w:t>
      </w:r>
      <w:r w:rsidR="007339B5">
        <w:rPr>
          <w:sz w:val="28"/>
          <w:szCs w:val="28"/>
        </w:rPr>
        <w:t>Градинско пролетно</w:t>
      </w:r>
      <w:r>
        <w:rPr>
          <w:sz w:val="28"/>
          <w:szCs w:val="28"/>
        </w:rPr>
        <w:t xml:space="preserve"> цвете за всяка жена</w:t>
      </w:r>
      <w:r w:rsidR="0051579E">
        <w:rPr>
          <w:sz w:val="28"/>
          <w:szCs w:val="28"/>
        </w:rPr>
        <w:t>”</w:t>
      </w:r>
      <w:r>
        <w:rPr>
          <w:sz w:val="28"/>
          <w:szCs w:val="28"/>
        </w:rPr>
        <w:t xml:space="preserve">. Организирано подаряване на живи рози на всяка жена в селото, които да бъдат засадени в дворовете им и да цъфтут целогодишно. </w:t>
      </w:r>
      <w:r w:rsidR="0051579E">
        <w:rPr>
          <w:sz w:val="28"/>
          <w:szCs w:val="28"/>
        </w:rPr>
        <w:t xml:space="preserve">Организатори – НЧ, ЕТ” Поли- Симеон Симеонов”, </w:t>
      </w:r>
    </w:p>
    <w:p w14:paraId="1D7E7D60" w14:textId="77777777" w:rsidR="0051579E" w:rsidRDefault="0051579E" w:rsidP="0051579E">
      <w:pPr>
        <w:pStyle w:val="a3"/>
        <w:ind w:left="15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Софагро ЕООД, доброволци.</w:t>
      </w:r>
    </w:p>
    <w:p w14:paraId="189C7FE1" w14:textId="18EBFC31" w:rsidR="0051579E" w:rsidRDefault="0051579E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 Отбелязване настъпването на астр</w:t>
      </w:r>
      <w:r w:rsidR="00D14F9F">
        <w:rPr>
          <w:sz w:val="28"/>
          <w:szCs w:val="28"/>
        </w:rPr>
        <w:t>ономическата пролет – 22.03.20</w:t>
      </w:r>
      <w:r w:rsidR="00E60E7D">
        <w:rPr>
          <w:sz w:val="28"/>
          <w:szCs w:val="28"/>
          <w:lang w:val="ru-RU"/>
        </w:rPr>
        <w:t>2</w:t>
      </w:r>
      <w:r w:rsidR="007339B5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г.  – засаждане на пролетни и едногодишни цветя в общите зелени площи на селото, почистване от отпадъци, закичване на плодни дръвчета с мартеници. </w:t>
      </w:r>
    </w:p>
    <w:p w14:paraId="46E29076" w14:textId="09E7A5C6" w:rsidR="0051579E" w:rsidRDefault="0051579E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 О</w:t>
      </w:r>
      <w:r w:rsidR="007339B5">
        <w:rPr>
          <w:sz w:val="28"/>
          <w:szCs w:val="28"/>
        </w:rPr>
        <w:t>т</w:t>
      </w:r>
      <w:r>
        <w:rPr>
          <w:sz w:val="28"/>
          <w:szCs w:val="28"/>
        </w:rPr>
        <w:t>белязв</w:t>
      </w:r>
      <w:r w:rsidR="00D14F9F">
        <w:rPr>
          <w:sz w:val="28"/>
          <w:szCs w:val="28"/>
        </w:rPr>
        <w:t>ане на Благовещение – 25.03.20</w:t>
      </w:r>
      <w:r w:rsidR="00E60E7D">
        <w:rPr>
          <w:sz w:val="28"/>
          <w:szCs w:val="28"/>
          <w:lang w:val="ru-RU"/>
        </w:rPr>
        <w:t>2</w:t>
      </w:r>
      <w:r w:rsidR="007339B5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 – прескачане на огън.</w:t>
      </w:r>
    </w:p>
    <w:p w14:paraId="7CCCE1C5" w14:textId="77777777" w:rsidR="0051579E" w:rsidRDefault="0051579E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Месец Април:</w:t>
      </w:r>
    </w:p>
    <w:p w14:paraId="5AFE39C7" w14:textId="44B423D2" w:rsidR="0051579E" w:rsidRDefault="0051579E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 – Организиране </w:t>
      </w:r>
      <w:r w:rsidR="003228FA">
        <w:rPr>
          <w:sz w:val="28"/>
          <w:szCs w:val="28"/>
        </w:rPr>
        <w:t xml:space="preserve">на </w:t>
      </w:r>
      <w:proofErr w:type="spellStart"/>
      <w:r w:rsidR="003228FA">
        <w:rPr>
          <w:sz w:val="28"/>
          <w:szCs w:val="28"/>
        </w:rPr>
        <w:t>първ</w:t>
      </w:r>
      <w:r w:rsidR="00D14F9F">
        <w:rPr>
          <w:sz w:val="28"/>
          <w:szCs w:val="28"/>
        </w:rPr>
        <w:t>оаприлско</w:t>
      </w:r>
      <w:proofErr w:type="spellEnd"/>
      <w:r w:rsidR="00D14F9F">
        <w:rPr>
          <w:sz w:val="28"/>
          <w:szCs w:val="28"/>
        </w:rPr>
        <w:t xml:space="preserve"> надлъгване- 01.04.20</w:t>
      </w:r>
      <w:r w:rsidR="00E60E7D">
        <w:rPr>
          <w:sz w:val="28"/>
          <w:szCs w:val="28"/>
          <w:lang w:val="ru-RU"/>
        </w:rPr>
        <w:t>2</w:t>
      </w:r>
      <w:r w:rsidR="007339B5">
        <w:rPr>
          <w:sz w:val="28"/>
          <w:szCs w:val="28"/>
          <w:lang w:val="ru-RU"/>
        </w:rPr>
        <w:t>3</w:t>
      </w:r>
      <w:r w:rsidR="00E60E7D">
        <w:rPr>
          <w:sz w:val="28"/>
          <w:szCs w:val="28"/>
          <w:lang w:val="ru-RU"/>
        </w:rPr>
        <w:t>.</w:t>
      </w:r>
    </w:p>
    <w:p w14:paraId="65FB60D5" w14:textId="5AF7A63A" w:rsidR="00713A2D" w:rsidRDefault="00713A2D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 – Отбелязване </w:t>
      </w:r>
      <w:r w:rsidR="00D14F9F">
        <w:rPr>
          <w:sz w:val="28"/>
          <w:szCs w:val="28"/>
        </w:rPr>
        <w:t>на Деня на книгата  - 23.04.20</w:t>
      </w:r>
      <w:r w:rsidR="00E60E7D">
        <w:rPr>
          <w:sz w:val="28"/>
          <w:szCs w:val="28"/>
          <w:lang w:val="ru-RU"/>
        </w:rPr>
        <w:t>2</w:t>
      </w:r>
      <w:r w:rsidR="007339B5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– Седмица на отворените врати на библиотеката към читалището, организиране на дарителска кампания за даряване на книги за читалищната </w:t>
      </w:r>
      <w:proofErr w:type="spellStart"/>
      <w:r>
        <w:rPr>
          <w:sz w:val="28"/>
          <w:szCs w:val="28"/>
        </w:rPr>
        <w:t>бибилиотека</w:t>
      </w:r>
      <w:proofErr w:type="spellEnd"/>
      <w:r>
        <w:rPr>
          <w:sz w:val="28"/>
          <w:szCs w:val="28"/>
        </w:rPr>
        <w:t>.</w:t>
      </w:r>
    </w:p>
    <w:p w14:paraId="77BEA78A" w14:textId="47A04F67" w:rsidR="00AD4131" w:rsidRDefault="00AD4131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Стартиране на кампания  - „</w:t>
      </w:r>
      <w:proofErr w:type="spellStart"/>
      <w:r w:rsidR="007339B5">
        <w:rPr>
          <w:sz w:val="28"/>
          <w:szCs w:val="28"/>
        </w:rPr>
        <w:t>Продари</w:t>
      </w:r>
      <w:proofErr w:type="spellEnd"/>
      <w:r>
        <w:rPr>
          <w:sz w:val="28"/>
          <w:szCs w:val="28"/>
        </w:rPr>
        <w:t xml:space="preserve"> книга”  - Целта на кампанита е превръщането щрез даряване или предоставяне на книги от хора и организации на библиотеката на селото в най-голямата селска библиотека в страната – организатори – НЧ, доброволци , община Сухиндол, Фондация „ Работим Заедно” , ЕТ” Поли – Симеон Симеон” </w:t>
      </w:r>
    </w:p>
    <w:p w14:paraId="682E4301" w14:textId="77777777" w:rsidR="0051579E" w:rsidRDefault="003228FA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 – Отбелязване на Великденските празници – организиране на конкурс за най-красиво яйце, конкурс за най-здраво яйце – общоселско надборване. Конкурс за най-вкусен козунак и най-вкусна гозба.Организатор – НЧ, Софагро ЕООД, Кметство Горско Косово, ЕТ” Поли – Симеон Симеонов” </w:t>
      </w:r>
    </w:p>
    <w:p w14:paraId="51CD7087" w14:textId="77777777" w:rsidR="00713A2D" w:rsidRDefault="00713A2D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Месец Май</w:t>
      </w:r>
      <w:r w:rsidR="009B75DE">
        <w:rPr>
          <w:sz w:val="28"/>
          <w:szCs w:val="28"/>
        </w:rPr>
        <w:t>:</w:t>
      </w:r>
    </w:p>
    <w:p w14:paraId="5162CBD9" w14:textId="5034D253" w:rsidR="009B75DE" w:rsidRDefault="009B75DE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 Отбел</w:t>
      </w:r>
      <w:r w:rsidR="00D14F9F">
        <w:rPr>
          <w:sz w:val="28"/>
          <w:szCs w:val="28"/>
        </w:rPr>
        <w:t>язване Деня на труда – 1.05.20</w:t>
      </w:r>
      <w:r w:rsidR="00E60E7D">
        <w:rPr>
          <w:sz w:val="28"/>
          <w:szCs w:val="28"/>
          <w:lang w:val="ru-RU"/>
        </w:rPr>
        <w:t>2</w:t>
      </w:r>
      <w:r w:rsidR="007339B5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– Споделяне на традиции свързани с празника, Кампания „Един час </w:t>
      </w:r>
      <w:r w:rsidR="007339B5">
        <w:rPr>
          <w:sz w:val="28"/>
          <w:szCs w:val="28"/>
        </w:rPr>
        <w:t>ден</w:t>
      </w:r>
      <w:r>
        <w:rPr>
          <w:sz w:val="28"/>
          <w:szCs w:val="28"/>
        </w:rPr>
        <w:t xml:space="preserve"> за нашето село” – почистване и облагородяване на площите и улиците на селото. </w:t>
      </w:r>
    </w:p>
    <w:p w14:paraId="563337BF" w14:textId="4EA618A4" w:rsidR="00EF3D77" w:rsidRDefault="00EF3D77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 Отбеля</w:t>
      </w:r>
      <w:r w:rsidR="00D14F9F">
        <w:rPr>
          <w:sz w:val="28"/>
          <w:szCs w:val="28"/>
        </w:rPr>
        <w:t>зване на Гергьовден – 06.05.20</w:t>
      </w:r>
      <w:r w:rsidR="00E60E7D">
        <w:rPr>
          <w:sz w:val="28"/>
          <w:szCs w:val="28"/>
          <w:lang w:val="ru-RU"/>
        </w:rPr>
        <w:t>2</w:t>
      </w:r>
      <w:r w:rsidR="007339B5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г.  – Конкурс за най-красиво агне, най-вкусна гозба, най-звучен звънец, най-добро сирене. Общоселска трапеза и веселие. Организатори – НЧ, Кметство Горско Косово, Община Сухиндол, ЕТ” Поли – Симеон Симеонов”, Софагро ЕООД.</w:t>
      </w:r>
    </w:p>
    <w:p w14:paraId="05EE7428" w14:textId="2DE7274B" w:rsidR="00EF3D77" w:rsidRDefault="00EF3D77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 Отбелязване на деня на просветата и културата – 24.0</w:t>
      </w:r>
      <w:r w:rsidR="00D14F9F">
        <w:rPr>
          <w:sz w:val="28"/>
          <w:szCs w:val="28"/>
        </w:rPr>
        <w:t>5.20</w:t>
      </w:r>
      <w:r w:rsidR="00E60E7D">
        <w:rPr>
          <w:sz w:val="28"/>
          <w:szCs w:val="28"/>
          <w:lang w:val="ru-RU"/>
        </w:rPr>
        <w:t>2</w:t>
      </w:r>
      <w:r w:rsidR="007339B5">
        <w:rPr>
          <w:sz w:val="28"/>
          <w:szCs w:val="28"/>
          <w:lang w:val="ru-RU"/>
        </w:rPr>
        <w:t>3</w:t>
      </w:r>
      <w:r w:rsidR="00B825E7">
        <w:rPr>
          <w:sz w:val="28"/>
          <w:szCs w:val="28"/>
        </w:rPr>
        <w:t xml:space="preserve"> – Организиране на кампания – „ Всеки написан </w:t>
      </w:r>
      <w:r w:rsidR="007339B5">
        <w:rPr>
          <w:sz w:val="28"/>
          <w:szCs w:val="28"/>
        </w:rPr>
        <w:t>стих</w:t>
      </w:r>
      <w:r w:rsidR="00B825E7">
        <w:rPr>
          <w:sz w:val="28"/>
          <w:szCs w:val="28"/>
        </w:rPr>
        <w:t xml:space="preserve"> остава в историята”  - </w:t>
      </w:r>
      <w:proofErr w:type="spellStart"/>
      <w:r w:rsidR="00B825E7">
        <w:rPr>
          <w:sz w:val="28"/>
          <w:szCs w:val="28"/>
        </w:rPr>
        <w:lastRenderedPageBreak/>
        <w:t>организине</w:t>
      </w:r>
      <w:proofErr w:type="spellEnd"/>
      <w:r w:rsidR="00B825E7">
        <w:rPr>
          <w:sz w:val="28"/>
          <w:szCs w:val="28"/>
        </w:rPr>
        <w:t xml:space="preserve"> на конкурс за най-добър разказ, стихотворение, рецитал и песен. </w:t>
      </w:r>
    </w:p>
    <w:p w14:paraId="27EAC6E0" w14:textId="77777777" w:rsidR="00B825E7" w:rsidRDefault="00B825E7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Месец Юни</w:t>
      </w:r>
      <w:r w:rsidR="002B2146">
        <w:rPr>
          <w:sz w:val="28"/>
          <w:szCs w:val="28"/>
        </w:rPr>
        <w:t>:</w:t>
      </w:r>
    </w:p>
    <w:p w14:paraId="74DC3685" w14:textId="064818FF" w:rsidR="00B825E7" w:rsidRDefault="00B825E7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6.1. Отбелязване Деня на детето – викторина, ден на отворените врати на НЧ, Дискусия на тема – „</w:t>
      </w:r>
      <w:r w:rsidR="007339B5">
        <w:rPr>
          <w:sz w:val="28"/>
          <w:szCs w:val="28"/>
        </w:rPr>
        <w:t>Сподели</w:t>
      </w:r>
      <w:r>
        <w:rPr>
          <w:sz w:val="28"/>
          <w:szCs w:val="28"/>
        </w:rPr>
        <w:t xml:space="preserve">  детето в себе си”. </w:t>
      </w:r>
    </w:p>
    <w:p w14:paraId="3F248088" w14:textId="77777777" w:rsidR="00B825E7" w:rsidRDefault="00B825E7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6.2.Отбелязване на Деня на Ботев – среща рецитал на стихове на Ботев. </w:t>
      </w:r>
    </w:p>
    <w:p w14:paraId="7663B0C1" w14:textId="77777777" w:rsidR="00B825E7" w:rsidRDefault="00B825E7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6.3. Организиране на театрална постановка на гостуващ театър – втората седмица на месеца – организатор  - НЧ, Кметство, Община, Спонсори.</w:t>
      </w:r>
    </w:p>
    <w:p w14:paraId="6980C3A9" w14:textId="77777777" w:rsidR="00B825E7" w:rsidRDefault="00B825E7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Месец Юли</w:t>
      </w:r>
      <w:r w:rsidR="002B214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BDF2BCD" w14:textId="77777777" w:rsidR="006A4DFD" w:rsidRDefault="006A4DFD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7.1. Организиране на най-масов Юлски Риболовен Уикенд в Района на язовир „ Ал. Стамболийски”  - В рамките на уикенда ще се проведат конкурси , забавления, изложби – Организатор – НЧ, Община Сухиндол, Фондация „ Работим Заедно”, Спонсори, Доброволци. </w:t>
      </w:r>
    </w:p>
    <w:p w14:paraId="0B9FFF30" w14:textId="77777777" w:rsidR="002B2146" w:rsidRDefault="002B214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Месец Август:</w:t>
      </w:r>
    </w:p>
    <w:p w14:paraId="140D9242" w14:textId="77777777" w:rsidR="002B2146" w:rsidRDefault="002B214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8.1 </w:t>
      </w:r>
      <w:r w:rsidR="00D61B96">
        <w:rPr>
          <w:sz w:val="28"/>
          <w:szCs w:val="28"/>
        </w:rPr>
        <w:t>Отбелязване на Голяма Богородица.</w:t>
      </w:r>
    </w:p>
    <w:p w14:paraId="67B09BD5" w14:textId="77777777" w:rsidR="00D61B96" w:rsidRDefault="00D61B9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Месец Септември:</w:t>
      </w:r>
    </w:p>
    <w:p w14:paraId="7D571A82" w14:textId="4008758C" w:rsidR="00D61B96" w:rsidRDefault="00D61B9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9.1 Отбелязване на Националния празник на Съединението на България </w:t>
      </w:r>
      <w:r w:rsidR="007339B5">
        <w:rPr>
          <w:sz w:val="28"/>
          <w:szCs w:val="28"/>
        </w:rPr>
        <w:t>06.09.2023</w:t>
      </w:r>
      <w:r>
        <w:rPr>
          <w:sz w:val="28"/>
          <w:szCs w:val="28"/>
        </w:rPr>
        <w:t>– поднасяне на цветя, рецитал.</w:t>
      </w:r>
    </w:p>
    <w:p w14:paraId="11A0EF28" w14:textId="77777777" w:rsidR="00D61B96" w:rsidRDefault="00D61B9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9.2 Организиране на кампания „ Училището е втори дом” за подпоматане на учениците в селото – доброволци, община, дарители.</w:t>
      </w:r>
    </w:p>
    <w:p w14:paraId="660383CE" w14:textId="1C205E64" w:rsidR="00D61B96" w:rsidRDefault="00D61B9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9.3 Честване на деня на Независ</w:t>
      </w:r>
      <w:r w:rsidR="00D14F9F">
        <w:rPr>
          <w:sz w:val="28"/>
          <w:szCs w:val="28"/>
        </w:rPr>
        <w:t>имостта на България – 22.09.20</w:t>
      </w:r>
      <w:r w:rsidR="00E60E7D">
        <w:rPr>
          <w:sz w:val="28"/>
          <w:szCs w:val="28"/>
          <w:lang w:val="ru-RU"/>
        </w:rPr>
        <w:t>2</w:t>
      </w:r>
      <w:r w:rsidR="007339B5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– Рецитал – „Свободата не е дар, пазете я”</w:t>
      </w:r>
    </w:p>
    <w:p w14:paraId="2FE47178" w14:textId="77777777" w:rsidR="00D61B96" w:rsidRDefault="00D61B9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Месец Октомври </w:t>
      </w:r>
    </w:p>
    <w:p w14:paraId="69E1D731" w14:textId="59807D5F" w:rsidR="007836A6" w:rsidRDefault="007836A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10.1. Отбелязване на Димитровден</w:t>
      </w:r>
      <w:r w:rsidR="007339B5">
        <w:rPr>
          <w:sz w:val="28"/>
          <w:szCs w:val="28"/>
        </w:rPr>
        <w:t xml:space="preserve"> – 26.10.2023</w:t>
      </w:r>
      <w:r>
        <w:rPr>
          <w:sz w:val="28"/>
          <w:szCs w:val="28"/>
        </w:rPr>
        <w:t xml:space="preserve">. </w:t>
      </w:r>
    </w:p>
    <w:p w14:paraId="18096166" w14:textId="77777777" w:rsidR="007836A6" w:rsidRDefault="007836A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Месец Ноември</w:t>
      </w:r>
    </w:p>
    <w:p w14:paraId="3AEA3D6D" w14:textId="60435BA4" w:rsidR="007836A6" w:rsidRPr="008B1970" w:rsidRDefault="007836A6" w:rsidP="007836A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11.1 Отбелязване на деня на</w:t>
      </w:r>
      <w:r w:rsidR="00D14F9F">
        <w:rPr>
          <w:sz w:val="28"/>
          <w:szCs w:val="28"/>
        </w:rPr>
        <w:t xml:space="preserve"> Народните будители – 01.11.20</w:t>
      </w:r>
      <w:r w:rsidR="00E60E7D">
        <w:rPr>
          <w:sz w:val="28"/>
          <w:szCs w:val="28"/>
          <w:lang w:val="ru-RU"/>
        </w:rPr>
        <w:t>2</w:t>
      </w:r>
      <w:r w:rsidR="007339B5">
        <w:rPr>
          <w:sz w:val="28"/>
          <w:szCs w:val="28"/>
          <w:lang w:val="ru-RU"/>
        </w:rPr>
        <w:t>3</w:t>
      </w:r>
    </w:p>
    <w:p w14:paraId="4743615A" w14:textId="77777777" w:rsidR="007836A6" w:rsidRPr="008B1970" w:rsidRDefault="007836A6" w:rsidP="007836A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11.2 Отбелязване на Храмов празник на Храм Архангел Михаил – литургия, организиране на курбан – организатори НЧ, Кметство, Община </w:t>
      </w:r>
      <w:r w:rsidR="00D14F9F">
        <w:rPr>
          <w:sz w:val="28"/>
          <w:szCs w:val="28"/>
        </w:rPr>
        <w:t>Сухиндол, Дарители  - 08.11.20</w:t>
      </w:r>
      <w:r w:rsidR="006764EF">
        <w:rPr>
          <w:sz w:val="28"/>
          <w:szCs w:val="28"/>
          <w:lang w:val="ru-RU"/>
        </w:rPr>
        <w:t>2</w:t>
      </w:r>
      <w:r w:rsidR="00E60E7D">
        <w:rPr>
          <w:sz w:val="28"/>
          <w:szCs w:val="28"/>
          <w:lang w:val="ru-RU"/>
        </w:rPr>
        <w:t>2</w:t>
      </w:r>
    </w:p>
    <w:p w14:paraId="7EFAA2F7" w14:textId="77777777" w:rsidR="007836A6" w:rsidRDefault="007836A6" w:rsidP="00783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11.3 Отбелязва</w:t>
      </w:r>
      <w:r w:rsidR="00D14F9F">
        <w:rPr>
          <w:sz w:val="28"/>
          <w:szCs w:val="28"/>
        </w:rPr>
        <w:t>не на ежегодния събор и отпразн</w:t>
      </w:r>
      <w:r w:rsidR="00D14F9F"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ване</w:t>
      </w:r>
      <w:r w:rsidR="00D14F9F">
        <w:rPr>
          <w:sz w:val="28"/>
          <w:szCs w:val="28"/>
        </w:rPr>
        <w:t xml:space="preserve"> на 5</w:t>
      </w:r>
      <w:r w:rsidR="00E60E7D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годишнината на НЧ „ Росица – 1968” – рецитали, надсвирвания, конкурси, представления – Организатор – НЧ, Кметство, Община Сухиндол, Дарители.</w:t>
      </w:r>
    </w:p>
    <w:p w14:paraId="704AE5CC" w14:textId="77777777" w:rsidR="007836A6" w:rsidRDefault="007836A6" w:rsidP="00783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Месец Декември</w:t>
      </w:r>
    </w:p>
    <w:p w14:paraId="045EBDEC" w14:textId="77777777" w:rsidR="007836A6" w:rsidRDefault="007836A6" w:rsidP="00783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 Отбелязване на Никулден – конкурс за най-вкусна рибена чорба. </w:t>
      </w:r>
    </w:p>
    <w:p w14:paraId="41A8AF1F" w14:textId="77777777" w:rsidR="007836A6" w:rsidRDefault="007836A6" w:rsidP="00783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12.2 Отбелязване на коледните празници.</w:t>
      </w:r>
    </w:p>
    <w:p w14:paraId="7F530E6D" w14:textId="77777777" w:rsidR="007836A6" w:rsidRPr="00EF3D77" w:rsidRDefault="007836A6" w:rsidP="00783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12.3 Отбелязване на настъпването на Нова Година – организиране на посрещане на новата година – организатор – НЧ, Кметство, Община Сухиндол.</w:t>
      </w:r>
    </w:p>
    <w:p w14:paraId="305D6775" w14:textId="77777777" w:rsidR="00713A2D" w:rsidRDefault="00713A2D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A56B0B9" w14:textId="77777777" w:rsidR="007836A6" w:rsidRDefault="007836A6" w:rsidP="0051579E">
      <w:pPr>
        <w:jc w:val="both"/>
        <w:rPr>
          <w:sz w:val="28"/>
          <w:szCs w:val="28"/>
        </w:rPr>
      </w:pPr>
    </w:p>
    <w:p w14:paraId="3AC66C0B" w14:textId="77777777" w:rsidR="007836A6" w:rsidRDefault="007836A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Председател: .............................</w:t>
      </w:r>
    </w:p>
    <w:p w14:paraId="692BBCBB" w14:textId="77777777" w:rsidR="007836A6" w:rsidRPr="0051579E" w:rsidRDefault="007836A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 Радослав Русанов/</w:t>
      </w:r>
    </w:p>
    <w:sectPr w:rsidR="007836A6" w:rsidRPr="0051579E" w:rsidSect="00784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86536"/>
    <w:multiLevelType w:val="multilevel"/>
    <w:tmpl w:val="7E96D9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6D291E4F"/>
    <w:multiLevelType w:val="hybridMultilevel"/>
    <w:tmpl w:val="5BC401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489020">
    <w:abstractNumId w:val="1"/>
  </w:num>
  <w:num w:numId="2" w16cid:durableId="35299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82"/>
    <w:rsid w:val="002B2146"/>
    <w:rsid w:val="003228FA"/>
    <w:rsid w:val="004F3E82"/>
    <w:rsid w:val="0051579E"/>
    <w:rsid w:val="006764EF"/>
    <w:rsid w:val="006A4DFD"/>
    <w:rsid w:val="00713A2D"/>
    <w:rsid w:val="007339B5"/>
    <w:rsid w:val="007405B5"/>
    <w:rsid w:val="007730DF"/>
    <w:rsid w:val="007836A6"/>
    <w:rsid w:val="00784422"/>
    <w:rsid w:val="008B1970"/>
    <w:rsid w:val="009B75DE"/>
    <w:rsid w:val="00AD4131"/>
    <w:rsid w:val="00B02D1F"/>
    <w:rsid w:val="00B825E7"/>
    <w:rsid w:val="00D025F3"/>
    <w:rsid w:val="00D14F9F"/>
    <w:rsid w:val="00D61B96"/>
    <w:rsid w:val="00E60E7D"/>
    <w:rsid w:val="00EF3D77"/>
    <w:rsid w:val="00F1395A"/>
    <w:rsid w:val="00FB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EFC96"/>
  <w15:docId w15:val="{4F914885-5419-4252-8D16-E151F6BF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Димитър Красимиров Петрушев</cp:lastModifiedBy>
  <cp:revision>2</cp:revision>
  <dcterms:created xsi:type="dcterms:W3CDTF">2023-03-21T07:33:00Z</dcterms:created>
  <dcterms:modified xsi:type="dcterms:W3CDTF">2023-03-21T07:33:00Z</dcterms:modified>
</cp:coreProperties>
</file>